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53" w:rsidRDefault="001F2A53" w:rsidP="0060130B">
      <w:pPr>
        <w:spacing w:after="240"/>
        <w:jc w:val="center"/>
        <w:rPr>
          <w:b/>
          <w:sz w:val="32"/>
          <w:szCs w:val="32"/>
        </w:rPr>
      </w:pPr>
    </w:p>
    <w:p w:rsidR="001F2A53" w:rsidRDefault="001F2A53" w:rsidP="0060130B">
      <w:pPr>
        <w:spacing w:after="240"/>
        <w:jc w:val="center"/>
        <w:rPr>
          <w:b/>
          <w:sz w:val="32"/>
          <w:szCs w:val="32"/>
        </w:rPr>
      </w:pPr>
    </w:p>
    <w:p w:rsidR="001F2A53" w:rsidRDefault="001F2A53" w:rsidP="0060130B">
      <w:pPr>
        <w:spacing w:after="240"/>
        <w:jc w:val="center"/>
        <w:rPr>
          <w:b/>
          <w:sz w:val="32"/>
          <w:szCs w:val="32"/>
        </w:rPr>
      </w:pPr>
      <w:r w:rsidRPr="00180DD7">
        <w:rPr>
          <w:b/>
          <w:sz w:val="32"/>
          <w:szCs w:val="32"/>
        </w:rPr>
        <w:t xml:space="preserve">Сведения о доходах, расходах  об имуществе и обязательствах имущественного характера </w:t>
      </w:r>
      <w:r w:rsidR="00D86BA1">
        <w:rPr>
          <w:b/>
          <w:sz w:val="32"/>
          <w:szCs w:val="32"/>
        </w:rPr>
        <w:t>руководит</w:t>
      </w:r>
      <w:r w:rsidR="00D86BA1">
        <w:rPr>
          <w:b/>
          <w:sz w:val="32"/>
          <w:szCs w:val="32"/>
        </w:rPr>
        <w:t>е</w:t>
      </w:r>
      <w:r w:rsidR="00D86BA1">
        <w:rPr>
          <w:b/>
          <w:sz w:val="32"/>
          <w:szCs w:val="32"/>
        </w:rPr>
        <w:t xml:space="preserve">ля МБУК ИБДЦ «Радуга» </w:t>
      </w:r>
      <w:r w:rsidRPr="00180DD7">
        <w:rPr>
          <w:b/>
          <w:sz w:val="32"/>
          <w:szCs w:val="32"/>
        </w:rPr>
        <w:t>сельс</w:t>
      </w:r>
      <w:r w:rsidR="00A36E31">
        <w:rPr>
          <w:b/>
          <w:sz w:val="32"/>
          <w:szCs w:val="32"/>
        </w:rPr>
        <w:t>кого поселения «</w:t>
      </w:r>
      <w:proofErr w:type="gramStart"/>
      <w:r w:rsidR="00A36E31">
        <w:rPr>
          <w:b/>
          <w:sz w:val="32"/>
          <w:szCs w:val="32"/>
        </w:rPr>
        <w:t>Черно-Озерское</w:t>
      </w:r>
      <w:proofErr w:type="gramEnd"/>
      <w:r w:rsidR="00A36E31">
        <w:rPr>
          <w:b/>
          <w:sz w:val="32"/>
          <w:szCs w:val="32"/>
        </w:rPr>
        <w:t>»</w:t>
      </w:r>
      <w:r w:rsidRPr="00180DD7">
        <w:rPr>
          <w:b/>
          <w:sz w:val="32"/>
          <w:szCs w:val="32"/>
        </w:rPr>
        <w:t xml:space="preserve"> за период</w:t>
      </w:r>
    </w:p>
    <w:p w:rsidR="001F2A53" w:rsidRPr="00180DD7" w:rsidRDefault="00760DD1" w:rsidP="0060130B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 01 января по 31 декабря 2020</w:t>
      </w:r>
      <w:r w:rsidR="001F2A53">
        <w:rPr>
          <w:b/>
          <w:sz w:val="32"/>
          <w:szCs w:val="32"/>
        </w:rPr>
        <w:t xml:space="preserve"> </w:t>
      </w:r>
      <w:r w:rsidR="001F2A53" w:rsidRPr="00180DD7">
        <w:rPr>
          <w:b/>
          <w:sz w:val="32"/>
          <w:szCs w:val="32"/>
        </w:rPr>
        <w:t>г.</w:t>
      </w:r>
    </w:p>
    <w:tbl>
      <w:tblPr>
        <w:tblW w:w="14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701"/>
        <w:gridCol w:w="3261"/>
        <w:gridCol w:w="992"/>
        <w:gridCol w:w="1417"/>
        <w:gridCol w:w="2268"/>
        <w:gridCol w:w="1418"/>
        <w:gridCol w:w="992"/>
        <w:gridCol w:w="1102"/>
      </w:tblGrid>
      <w:tr w:rsidR="001F2A53" w:rsidRPr="00FD15A5" w:rsidTr="00577993">
        <w:tc>
          <w:tcPr>
            <w:tcW w:w="1809" w:type="dxa"/>
            <w:vMerge w:val="restart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Фамилия имя отчество</w:t>
            </w:r>
          </w:p>
        </w:tc>
        <w:tc>
          <w:tcPr>
            <w:tcW w:w="1701" w:type="dxa"/>
            <w:vMerge w:val="restart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Декларир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ванный го</w:t>
            </w:r>
            <w:r>
              <w:rPr>
                <w:b/>
              </w:rPr>
              <w:t>д</w:t>
            </w:r>
            <w:r>
              <w:rPr>
                <w:b/>
              </w:rPr>
              <w:t>о</w:t>
            </w:r>
            <w:r w:rsidR="00D136F4">
              <w:rPr>
                <w:b/>
              </w:rPr>
              <w:t>вой  доход за 2020</w:t>
            </w:r>
            <w:r>
              <w:rPr>
                <w:b/>
              </w:rPr>
              <w:t xml:space="preserve"> </w:t>
            </w:r>
            <w:r w:rsidRPr="00FD15A5">
              <w:rPr>
                <w:b/>
              </w:rPr>
              <w:t>год</w:t>
            </w:r>
            <w:proofErr w:type="gramStart"/>
            <w:r w:rsidRPr="00FD15A5">
              <w:rPr>
                <w:b/>
              </w:rPr>
              <w:t>.</w:t>
            </w:r>
            <w:proofErr w:type="gramEnd"/>
            <w:r w:rsidRPr="00FD15A5">
              <w:rPr>
                <w:b/>
              </w:rPr>
              <w:t xml:space="preserve"> (</w:t>
            </w:r>
            <w:proofErr w:type="gramStart"/>
            <w:r w:rsidRPr="00FD15A5">
              <w:rPr>
                <w:b/>
              </w:rPr>
              <w:t>р</w:t>
            </w:r>
            <w:proofErr w:type="gramEnd"/>
            <w:r w:rsidRPr="00FD15A5">
              <w:rPr>
                <w:b/>
              </w:rPr>
              <w:t>уб.)</w:t>
            </w:r>
          </w:p>
        </w:tc>
        <w:tc>
          <w:tcPr>
            <w:tcW w:w="7938" w:type="dxa"/>
            <w:gridSpan w:val="4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Перечень объектов недвижимого имущества и транспортных средств, прина</w:t>
            </w:r>
            <w:r w:rsidRPr="00FD15A5">
              <w:rPr>
                <w:b/>
              </w:rPr>
              <w:t>д</w:t>
            </w:r>
            <w:r w:rsidRPr="00FD15A5">
              <w:rPr>
                <w:b/>
              </w:rPr>
              <w:t>лежащих на праве собственности</w:t>
            </w:r>
          </w:p>
        </w:tc>
        <w:tc>
          <w:tcPr>
            <w:tcW w:w="3512" w:type="dxa"/>
            <w:gridSpan w:val="3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Перечень, объектов недвижим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го имущества, находящегося в пользовании</w:t>
            </w:r>
          </w:p>
        </w:tc>
      </w:tr>
      <w:tr w:rsidR="001F2A53" w:rsidRPr="00FD15A5" w:rsidTr="00577993">
        <w:tc>
          <w:tcPr>
            <w:tcW w:w="1809" w:type="dxa"/>
            <w:vMerge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Вид объектов недвижимости</w:t>
            </w:r>
          </w:p>
        </w:tc>
        <w:tc>
          <w:tcPr>
            <w:tcW w:w="992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Пл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щадь (кв</w:t>
            </w:r>
            <w:proofErr w:type="gramStart"/>
            <w:r w:rsidRPr="00FD15A5">
              <w:rPr>
                <w:b/>
              </w:rPr>
              <w:t>.м</w:t>
            </w:r>
            <w:proofErr w:type="gramEnd"/>
            <w:r w:rsidRPr="00FD15A5">
              <w:rPr>
                <w:b/>
              </w:rPr>
              <w:t>)</w:t>
            </w:r>
          </w:p>
        </w:tc>
        <w:tc>
          <w:tcPr>
            <w:tcW w:w="1417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Страна ра</w:t>
            </w:r>
            <w:r w:rsidRPr="00FD15A5">
              <w:rPr>
                <w:b/>
              </w:rPr>
              <w:t>с</w:t>
            </w:r>
            <w:r w:rsidRPr="00FD15A5">
              <w:rPr>
                <w:b/>
              </w:rPr>
              <w:t>положения</w:t>
            </w:r>
          </w:p>
        </w:tc>
        <w:tc>
          <w:tcPr>
            <w:tcW w:w="2268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Транспортные сре</w:t>
            </w:r>
            <w:r w:rsidRPr="00FD15A5">
              <w:rPr>
                <w:b/>
              </w:rPr>
              <w:t>д</w:t>
            </w:r>
            <w:r w:rsidRPr="00FD15A5">
              <w:rPr>
                <w:b/>
              </w:rPr>
              <w:t xml:space="preserve">ства </w:t>
            </w:r>
          </w:p>
        </w:tc>
        <w:tc>
          <w:tcPr>
            <w:tcW w:w="1418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Вид объе</w:t>
            </w:r>
            <w:r w:rsidRPr="00FD15A5">
              <w:rPr>
                <w:b/>
              </w:rPr>
              <w:t>к</w:t>
            </w:r>
            <w:r w:rsidRPr="00FD15A5">
              <w:rPr>
                <w:b/>
              </w:rPr>
              <w:t>тов недв</w:t>
            </w:r>
            <w:r w:rsidRPr="00FD15A5">
              <w:rPr>
                <w:b/>
              </w:rPr>
              <w:t>и</w:t>
            </w:r>
            <w:r w:rsidRPr="00FD15A5">
              <w:rPr>
                <w:b/>
              </w:rPr>
              <w:t>жимости</w:t>
            </w:r>
          </w:p>
        </w:tc>
        <w:tc>
          <w:tcPr>
            <w:tcW w:w="992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Пл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щадь (кв</w:t>
            </w:r>
            <w:proofErr w:type="gramStart"/>
            <w:r w:rsidRPr="00FD15A5">
              <w:rPr>
                <w:b/>
              </w:rPr>
              <w:t>.м</w:t>
            </w:r>
            <w:proofErr w:type="gramEnd"/>
            <w:r w:rsidRPr="00FD15A5">
              <w:rPr>
                <w:b/>
              </w:rPr>
              <w:t>)</w:t>
            </w:r>
          </w:p>
        </w:tc>
        <w:tc>
          <w:tcPr>
            <w:tcW w:w="1102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Страна расп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ложения</w:t>
            </w:r>
          </w:p>
        </w:tc>
      </w:tr>
      <w:tr w:rsidR="001F2A53" w:rsidRPr="00FD15A5" w:rsidTr="00577993">
        <w:trPr>
          <w:trHeight w:val="989"/>
        </w:trPr>
        <w:tc>
          <w:tcPr>
            <w:tcW w:w="1809" w:type="dxa"/>
            <w:tcBorders>
              <w:bottom w:val="dashed" w:sz="4" w:space="0" w:color="auto"/>
            </w:tcBorders>
          </w:tcPr>
          <w:p w:rsidR="001F2A53" w:rsidRPr="00FD15A5" w:rsidRDefault="00760DD1" w:rsidP="00577993">
            <w:pPr>
              <w:jc w:val="center"/>
            </w:pPr>
            <w:proofErr w:type="spellStart"/>
            <w:r>
              <w:t>Булдыгерова</w:t>
            </w:r>
            <w:proofErr w:type="spellEnd"/>
            <w:r>
              <w:t xml:space="preserve"> Наталья Ник</w:t>
            </w:r>
            <w:r>
              <w:t>о</w:t>
            </w:r>
            <w:r>
              <w:t>лаевна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1F2A53" w:rsidRPr="00FD15A5" w:rsidRDefault="001F66B7" w:rsidP="00577993">
            <w:pPr>
              <w:jc w:val="center"/>
            </w:pPr>
            <w:r>
              <w:t>5368,37</w:t>
            </w:r>
            <w:r w:rsidR="001F2A53" w:rsidRPr="00FD15A5">
              <w:t xml:space="preserve"> (зар</w:t>
            </w:r>
            <w:r w:rsidR="001F2A53" w:rsidRPr="00FD15A5">
              <w:t>а</w:t>
            </w:r>
            <w:r w:rsidR="001F2A53" w:rsidRPr="00FD15A5">
              <w:t>ботная пл</w:t>
            </w:r>
            <w:r w:rsidR="001F2A53" w:rsidRPr="00FD15A5">
              <w:t>а</w:t>
            </w:r>
            <w:r w:rsidR="001F2A53" w:rsidRPr="00FD15A5">
              <w:t>та)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-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r w:rsidRPr="00FD15A5">
              <w:t>-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r w:rsidRPr="00FD15A5">
              <w:t>-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-</w:t>
            </w:r>
          </w:p>
        </w:tc>
        <w:tc>
          <w:tcPr>
            <w:tcW w:w="1102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-</w:t>
            </w:r>
          </w:p>
        </w:tc>
      </w:tr>
      <w:tr w:rsidR="00281912" w:rsidRPr="00FD15A5" w:rsidTr="00577993">
        <w:tc>
          <w:tcPr>
            <w:tcW w:w="1809" w:type="dxa"/>
          </w:tcPr>
          <w:p w:rsidR="00281912" w:rsidRPr="00FD15A5" w:rsidRDefault="00281912" w:rsidP="00577993">
            <w:pPr>
              <w:jc w:val="center"/>
            </w:pPr>
            <w:r w:rsidRPr="00FD15A5">
              <w:t>супруг</w:t>
            </w:r>
          </w:p>
        </w:tc>
        <w:tc>
          <w:tcPr>
            <w:tcW w:w="1701" w:type="dxa"/>
          </w:tcPr>
          <w:p w:rsidR="00281912" w:rsidRPr="00FD15A5" w:rsidRDefault="001F66B7" w:rsidP="00577993">
            <w:pPr>
              <w:jc w:val="center"/>
            </w:pPr>
            <w:r>
              <w:t>536807,45</w:t>
            </w:r>
            <w:r w:rsidR="00281912" w:rsidRPr="00FD15A5">
              <w:t xml:space="preserve"> (з</w:t>
            </w:r>
            <w:r w:rsidR="00281912" w:rsidRPr="00FD15A5">
              <w:t>а</w:t>
            </w:r>
            <w:r w:rsidR="00281912" w:rsidRPr="00FD15A5">
              <w:t>работная пл</w:t>
            </w:r>
            <w:r w:rsidR="00281912" w:rsidRPr="00FD15A5">
              <w:t>а</w:t>
            </w:r>
            <w:r w:rsidR="00281912" w:rsidRPr="00FD15A5">
              <w:t>та)</w:t>
            </w:r>
          </w:p>
        </w:tc>
        <w:tc>
          <w:tcPr>
            <w:tcW w:w="3261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1417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2268" w:type="dxa"/>
          </w:tcPr>
          <w:p w:rsidR="00281912" w:rsidRPr="00FD15A5" w:rsidRDefault="00760DD1" w:rsidP="00577993">
            <w:pPr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Ипсум</w:t>
            </w:r>
            <w:proofErr w:type="spellEnd"/>
          </w:p>
        </w:tc>
        <w:tc>
          <w:tcPr>
            <w:tcW w:w="1418" w:type="dxa"/>
          </w:tcPr>
          <w:p w:rsidR="00281912" w:rsidRPr="00FD15A5" w:rsidRDefault="00281912" w:rsidP="00577993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281912" w:rsidRPr="00FD15A5" w:rsidRDefault="00D86BA1" w:rsidP="00577993">
            <w:pPr>
              <w:jc w:val="center"/>
            </w:pPr>
            <w:r>
              <w:t>6</w:t>
            </w:r>
            <w:r w:rsidR="00760DD1">
              <w:t>0</w:t>
            </w:r>
          </w:p>
        </w:tc>
        <w:tc>
          <w:tcPr>
            <w:tcW w:w="1102" w:type="dxa"/>
          </w:tcPr>
          <w:p w:rsidR="00281912" w:rsidRPr="00FD15A5" w:rsidRDefault="00281912" w:rsidP="005110A7">
            <w:pPr>
              <w:jc w:val="center"/>
            </w:pPr>
            <w:r w:rsidRPr="00FD15A5">
              <w:t>Россия</w:t>
            </w:r>
          </w:p>
        </w:tc>
      </w:tr>
      <w:tr w:rsidR="00D86BA1" w:rsidRPr="00FD15A5" w:rsidTr="00577993">
        <w:tc>
          <w:tcPr>
            <w:tcW w:w="1809" w:type="dxa"/>
          </w:tcPr>
          <w:p w:rsidR="00D86BA1" w:rsidRPr="00FD15A5" w:rsidRDefault="00D86BA1" w:rsidP="00577993">
            <w:pPr>
              <w:jc w:val="center"/>
            </w:pPr>
            <w:r w:rsidRPr="00FD15A5">
              <w:t>сын</w:t>
            </w:r>
          </w:p>
        </w:tc>
        <w:tc>
          <w:tcPr>
            <w:tcW w:w="1701" w:type="dxa"/>
          </w:tcPr>
          <w:p w:rsidR="00D86BA1" w:rsidRPr="00FD15A5" w:rsidRDefault="00D86BA1" w:rsidP="0041775A">
            <w:pPr>
              <w:jc w:val="center"/>
            </w:pPr>
          </w:p>
        </w:tc>
        <w:tc>
          <w:tcPr>
            <w:tcW w:w="3261" w:type="dxa"/>
          </w:tcPr>
          <w:p w:rsidR="00D86BA1" w:rsidRPr="00FD15A5" w:rsidRDefault="00D86BA1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</w:tcPr>
          <w:p w:rsidR="00D86BA1" w:rsidRPr="00FD15A5" w:rsidRDefault="00D86BA1" w:rsidP="00577993">
            <w:pPr>
              <w:jc w:val="center"/>
            </w:pPr>
            <w:r w:rsidRPr="00FD15A5">
              <w:t>-</w:t>
            </w:r>
          </w:p>
        </w:tc>
        <w:tc>
          <w:tcPr>
            <w:tcW w:w="1417" w:type="dxa"/>
          </w:tcPr>
          <w:p w:rsidR="00D86BA1" w:rsidRPr="00FD15A5" w:rsidRDefault="00D86BA1" w:rsidP="00577993">
            <w:pPr>
              <w:jc w:val="center"/>
            </w:pPr>
            <w:r w:rsidRPr="00FD15A5">
              <w:t>-</w:t>
            </w:r>
          </w:p>
        </w:tc>
        <w:tc>
          <w:tcPr>
            <w:tcW w:w="2268" w:type="dxa"/>
          </w:tcPr>
          <w:p w:rsidR="00D86BA1" w:rsidRPr="00FD15A5" w:rsidRDefault="00D86BA1" w:rsidP="00577993">
            <w:pPr>
              <w:jc w:val="center"/>
            </w:pPr>
            <w:r w:rsidRPr="00FD15A5">
              <w:t>-</w:t>
            </w:r>
          </w:p>
        </w:tc>
        <w:tc>
          <w:tcPr>
            <w:tcW w:w="1418" w:type="dxa"/>
          </w:tcPr>
          <w:p w:rsidR="00D86BA1" w:rsidRPr="00FD15A5" w:rsidRDefault="00D86BA1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</w:tcPr>
          <w:p w:rsidR="00D86BA1" w:rsidRPr="00FD15A5" w:rsidRDefault="00D86BA1" w:rsidP="00577993">
            <w:pPr>
              <w:jc w:val="center"/>
            </w:pPr>
            <w:r w:rsidRPr="00FD15A5">
              <w:t>-</w:t>
            </w:r>
          </w:p>
        </w:tc>
        <w:tc>
          <w:tcPr>
            <w:tcW w:w="1102" w:type="dxa"/>
          </w:tcPr>
          <w:p w:rsidR="00D86BA1" w:rsidRPr="00FD15A5" w:rsidRDefault="00D86BA1" w:rsidP="00577993">
            <w:pPr>
              <w:jc w:val="center"/>
            </w:pPr>
            <w:r w:rsidRPr="00FD15A5">
              <w:t>-</w:t>
            </w:r>
          </w:p>
        </w:tc>
      </w:tr>
      <w:tr w:rsidR="00760DD1" w:rsidRPr="00FD15A5" w:rsidTr="00577993">
        <w:tc>
          <w:tcPr>
            <w:tcW w:w="1809" w:type="dxa"/>
          </w:tcPr>
          <w:p w:rsidR="00760DD1" w:rsidRPr="00FD15A5" w:rsidRDefault="00760DD1" w:rsidP="00577993">
            <w:pPr>
              <w:jc w:val="center"/>
            </w:pPr>
            <w:r>
              <w:t>дочь</w:t>
            </w:r>
          </w:p>
        </w:tc>
        <w:tc>
          <w:tcPr>
            <w:tcW w:w="1701" w:type="dxa"/>
          </w:tcPr>
          <w:p w:rsidR="00760DD1" w:rsidRPr="00FD15A5" w:rsidRDefault="00760DD1" w:rsidP="0041775A">
            <w:pPr>
              <w:jc w:val="center"/>
            </w:pPr>
          </w:p>
        </w:tc>
        <w:tc>
          <w:tcPr>
            <w:tcW w:w="3261" w:type="dxa"/>
          </w:tcPr>
          <w:p w:rsidR="00760DD1" w:rsidRPr="00FD15A5" w:rsidRDefault="00760DD1" w:rsidP="00577993">
            <w:pPr>
              <w:jc w:val="center"/>
            </w:pPr>
          </w:p>
        </w:tc>
        <w:tc>
          <w:tcPr>
            <w:tcW w:w="992" w:type="dxa"/>
          </w:tcPr>
          <w:p w:rsidR="00760DD1" w:rsidRPr="00FD15A5" w:rsidRDefault="00760DD1" w:rsidP="00577993">
            <w:pPr>
              <w:jc w:val="center"/>
            </w:pPr>
          </w:p>
        </w:tc>
        <w:tc>
          <w:tcPr>
            <w:tcW w:w="1417" w:type="dxa"/>
          </w:tcPr>
          <w:p w:rsidR="00760DD1" w:rsidRPr="00FD15A5" w:rsidRDefault="00760DD1" w:rsidP="00577993">
            <w:pPr>
              <w:jc w:val="center"/>
            </w:pPr>
          </w:p>
        </w:tc>
        <w:tc>
          <w:tcPr>
            <w:tcW w:w="2268" w:type="dxa"/>
          </w:tcPr>
          <w:p w:rsidR="00760DD1" w:rsidRPr="00FD15A5" w:rsidRDefault="00760DD1" w:rsidP="00577993">
            <w:pPr>
              <w:jc w:val="center"/>
            </w:pPr>
          </w:p>
        </w:tc>
        <w:tc>
          <w:tcPr>
            <w:tcW w:w="1418" w:type="dxa"/>
          </w:tcPr>
          <w:p w:rsidR="00760DD1" w:rsidRPr="00FD15A5" w:rsidRDefault="00760DD1" w:rsidP="00577993">
            <w:pPr>
              <w:jc w:val="center"/>
            </w:pPr>
          </w:p>
        </w:tc>
        <w:tc>
          <w:tcPr>
            <w:tcW w:w="992" w:type="dxa"/>
          </w:tcPr>
          <w:p w:rsidR="00760DD1" w:rsidRPr="00FD15A5" w:rsidRDefault="00760DD1" w:rsidP="00577993">
            <w:pPr>
              <w:jc w:val="center"/>
            </w:pPr>
          </w:p>
        </w:tc>
        <w:tc>
          <w:tcPr>
            <w:tcW w:w="1102" w:type="dxa"/>
          </w:tcPr>
          <w:p w:rsidR="00760DD1" w:rsidRPr="00FD15A5" w:rsidRDefault="00760DD1" w:rsidP="00577993">
            <w:pPr>
              <w:jc w:val="center"/>
            </w:pPr>
          </w:p>
        </w:tc>
      </w:tr>
    </w:tbl>
    <w:p w:rsidR="001F2A53" w:rsidRPr="004C5658" w:rsidRDefault="001F2A53" w:rsidP="004C5658">
      <w:pPr>
        <w:jc w:val="center"/>
        <w:rPr>
          <w:rFonts w:ascii="Times New Roman" w:hAnsi="Times New Roman"/>
          <w:sz w:val="28"/>
          <w:szCs w:val="28"/>
        </w:rPr>
      </w:pPr>
    </w:p>
    <w:sectPr w:rsidR="001F2A53" w:rsidRPr="004C5658" w:rsidSect="00EA47A3">
      <w:pgSz w:w="16838" w:h="11906" w:orient="landscape" w:code="9"/>
      <w:pgMar w:top="1134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4C5658"/>
    <w:rsid w:val="00010859"/>
    <w:rsid w:val="0007149D"/>
    <w:rsid w:val="00076344"/>
    <w:rsid w:val="000774B6"/>
    <w:rsid w:val="0008348D"/>
    <w:rsid w:val="000B0B99"/>
    <w:rsid w:val="000E1EA9"/>
    <w:rsid w:val="00102B0F"/>
    <w:rsid w:val="00171898"/>
    <w:rsid w:val="00180DD7"/>
    <w:rsid w:val="001904D0"/>
    <w:rsid w:val="001911A5"/>
    <w:rsid w:val="001C3CEC"/>
    <w:rsid w:val="001F2A53"/>
    <w:rsid w:val="001F66B7"/>
    <w:rsid w:val="00251B23"/>
    <w:rsid w:val="00281912"/>
    <w:rsid w:val="00296685"/>
    <w:rsid w:val="002A5471"/>
    <w:rsid w:val="002B4A50"/>
    <w:rsid w:val="002E5C3F"/>
    <w:rsid w:val="002F5EAD"/>
    <w:rsid w:val="00306AB2"/>
    <w:rsid w:val="00306B57"/>
    <w:rsid w:val="003934F6"/>
    <w:rsid w:val="003B0FDB"/>
    <w:rsid w:val="003B43B9"/>
    <w:rsid w:val="0041589A"/>
    <w:rsid w:val="004753DA"/>
    <w:rsid w:val="00492F06"/>
    <w:rsid w:val="004C2728"/>
    <w:rsid w:val="004C43F3"/>
    <w:rsid w:val="004C5658"/>
    <w:rsid w:val="004D4B12"/>
    <w:rsid w:val="00525B28"/>
    <w:rsid w:val="00541AEF"/>
    <w:rsid w:val="00572BC7"/>
    <w:rsid w:val="00577993"/>
    <w:rsid w:val="005B3E99"/>
    <w:rsid w:val="0060130B"/>
    <w:rsid w:val="006D1547"/>
    <w:rsid w:val="006F044A"/>
    <w:rsid w:val="006F3A96"/>
    <w:rsid w:val="007132F7"/>
    <w:rsid w:val="00737871"/>
    <w:rsid w:val="00760DD1"/>
    <w:rsid w:val="007A27F3"/>
    <w:rsid w:val="00856BEE"/>
    <w:rsid w:val="00934E01"/>
    <w:rsid w:val="00957165"/>
    <w:rsid w:val="00971DB1"/>
    <w:rsid w:val="00982498"/>
    <w:rsid w:val="009C1694"/>
    <w:rsid w:val="00A202C5"/>
    <w:rsid w:val="00A36E31"/>
    <w:rsid w:val="00A414AD"/>
    <w:rsid w:val="00A431BB"/>
    <w:rsid w:val="00A44C3E"/>
    <w:rsid w:val="00A50BAF"/>
    <w:rsid w:val="00A53D06"/>
    <w:rsid w:val="00A74272"/>
    <w:rsid w:val="00AF4050"/>
    <w:rsid w:val="00B03FB3"/>
    <w:rsid w:val="00B21B8E"/>
    <w:rsid w:val="00B40EAD"/>
    <w:rsid w:val="00B450D9"/>
    <w:rsid w:val="00B67ED7"/>
    <w:rsid w:val="00B92996"/>
    <w:rsid w:val="00BC4914"/>
    <w:rsid w:val="00BD2F3A"/>
    <w:rsid w:val="00BD7727"/>
    <w:rsid w:val="00C0313A"/>
    <w:rsid w:val="00C10BDD"/>
    <w:rsid w:val="00C27BC1"/>
    <w:rsid w:val="00C45E3C"/>
    <w:rsid w:val="00C80817"/>
    <w:rsid w:val="00C979CB"/>
    <w:rsid w:val="00CB6BE5"/>
    <w:rsid w:val="00CD3B31"/>
    <w:rsid w:val="00D136F4"/>
    <w:rsid w:val="00D419C9"/>
    <w:rsid w:val="00D65860"/>
    <w:rsid w:val="00D65A37"/>
    <w:rsid w:val="00D817E8"/>
    <w:rsid w:val="00D86BA1"/>
    <w:rsid w:val="00D95B7B"/>
    <w:rsid w:val="00DB51F4"/>
    <w:rsid w:val="00E216B6"/>
    <w:rsid w:val="00E27133"/>
    <w:rsid w:val="00E60956"/>
    <w:rsid w:val="00E64B0A"/>
    <w:rsid w:val="00E94040"/>
    <w:rsid w:val="00EA47A3"/>
    <w:rsid w:val="00EE371A"/>
    <w:rsid w:val="00F26E40"/>
    <w:rsid w:val="00F376D6"/>
    <w:rsid w:val="00FD15A5"/>
    <w:rsid w:val="00FE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5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  об имуществе и обязательствах имущественного характера работников администрации сельского поселения «Черно-Озерское»» за период</vt:lpstr>
    </vt:vector>
  </TitlesOfParts>
  <Company>Reanimator Extreme Edition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  об имуществе и обязательствах имущественного характера работников администрации сельского поселения «Черно-Озерское»» за период</dc:title>
  <dc:creator>Пользователь</dc:creator>
  <cp:lastModifiedBy>Admin</cp:lastModifiedBy>
  <cp:revision>2</cp:revision>
  <dcterms:created xsi:type="dcterms:W3CDTF">2021-04-28T06:19:00Z</dcterms:created>
  <dcterms:modified xsi:type="dcterms:W3CDTF">2021-04-28T06:19:00Z</dcterms:modified>
</cp:coreProperties>
</file>